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5BB9" w14:textId="77777777" w:rsidR="00156196" w:rsidRPr="00156196" w:rsidRDefault="00156196" w:rsidP="00D16132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242424"/>
          <w:kern w:val="36"/>
          <w:sz w:val="42"/>
          <w:szCs w:val="42"/>
          <w:lang w:eastAsia="ru-RU"/>
        </w:rPr>
      </w:pPr>
      <w:r w:rsidRPr="00156196">
        <w:rPr>
          <w:rFonts w:ascii="Roboto" w:eastAsia="Times New Roman" w:hAnsi="Roboto" w:cs="Times New Roman"/>
          <w:color w:val="242424"/>
          <w:kern w:val="36"/>
          <w:sz w:val="42"/>
          <w:szCs w:val="42"/>
          <w:lang w:eastAsia="ru-RU"/>
        </w:rPr>
        <w:t>Политика конфиденциальности персональных данных</w:t>
      </w:r>
    </w:p>
    <w:p w14:paraId="7DF4C0C3" w14:textId="2BA1495B" w:rsidR="00156196" w:rsidRPr="00CB13B0" w:rsidRDefault="00156196" w:rsidP="00156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 w:rsidRPr="00156196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 xml:space="preserve">Интернет магазин </w:t>
      </w:r>
      <w:r w:rsidRPr="00CB13B0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 xml:space="preserve">, (далее – </w:t>
      </w:r>
      <w:r w:rsidRPr="00CB13B0">
        <w:rPr>
          <w:rFonts w:ascii="Times New Roman" w:eastAsia="Times New Roman" w:hAnsi="Times New Roman" w:cs="Times New Roman"/>
          <w:color w:val="777777"/>
          <w:lang w:eastAsia="ru-RU"/>
        </w:rPr>
        <w:t>podpotolok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) расположенный на доменном имени </w:t>
      </w:r>
      <w:bookmarkStart w:id="0" w:name="_Hlk219983856"/>
      <w:r w:rsidRPr="00CB13B0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bookmarkEnd w:id="0"/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 xml:space="preserve"> (а также его субдоменах), может получить о Пользователе во время использования сайта </w:t>
      </w:r>
      <w:r w:rsidRPr="00CB13B0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 xml:space="preserve"> (а также его субдоменов), его программ и его продуктов.</w:t>
      </w:r>
    </w:p>
    <w:p w14:paraId="52CA07FD" w14:textId="77777777" w:rsidR="00D16132" w:rsidRPr="00156196" w:rsidRDefault="00D16132" w:rsidP="0015619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</w:p>
    <w:p w14:paraId="31940302" w14:textId="77777777" w:rsidR="00156196" w:rsidRPr="00156196" w:rsidRDefault="00156196" w:rsidP="00D16132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</w:pPr>
      <w:r w:rsidRPr="00156196"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t>1. Определение терминов</w:t>
      </w:r>
    </w:p>
    <w:p w14:paraId="16443B78" w14:textId="61273CFA" w:rsidR="00156196" w:rsidRPr="00CB13B0" w:rsidRDefault="00156196" w:rsidP="00156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</w:pPr>
      <w:r w:rsidRPr="00156196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В настоящей Политике конфиденциальности используются следующие термины:</w:t>
      </w:r>
    </w:p>
    <w:p w14:paraId="52AA38F8" w14:textId="43DC2893" w:rsidR="00156196" w:rsidRPr="00CB13B0" w:rsidRDefault="00156196" w:rsidP="00156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1.1. «</w:t>
      </w:r>
      <w:r w:rsidRPr="00156196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Администрация сайта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» (далее – Администрация) – уполномоченные сотрудники на управление сайтом </w:t>
      </w:r>
      <w:r w:rsidRPr="00156196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 xml:space="preserve">Интернет магазин </w:t>
      </w:r>
      <w:r w:rsidRPr="00CB13B0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7585BC8" w14:textId="561E73D9" w:rsidR="00156196" w:rsidRPr="00CB13B0" w:rsidRDefault="00156196" w:rsidP="00C55583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1.2. «Персональные данные» —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43C5F1C1" w14:textId="1B9BD236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BD85ABF" w14:textId="2C11597F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561E1EDD" w14:textId="3505D2FD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1.5. «Сайт </w:t>
      </w:r>
      <w:r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Интернет магазин podpotolok.ru</w:t>
      </w:r>
      <w:r w:rsidRPr="00CB13B0">
        <w:rPr>
          <w:rFonts w:ascii="Times New Roman" w:hAnsi="Times New Roman" w:cs="Times New Roman"/>
          <w:lang w:eastAsia="ru-RU"/>
        </w:rPr>
        <w:t>» — это совокупность связанных между собой веб-страниц, размещенных в сети Интернет по уникальному адресу (URL): </w:t>
      </w:r>
      <w:r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CB13B0">
        <w:rPr>
          <w:rFonts w:ascii="Times New Roman" w:hAnsi="Times New Roman" w:cs="Times New Roman"/>
          <w:lang w:eastAsia="ru-RU"/>
        </w:rPr>
        <w:t>, а также его субдоменах.</w:t>
      </w:r>
    </w:p>
    <w:p w14:paraId="5C92D714" w14:textId="4A79ADE0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1.6. «Субдомены» — это страницы или совокупность страниц, расположенные на доменах третьего уровня, принадлежащие сайту Интернет магазин</w:t>
      </w:r>
      <w:r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CB13B0">
        <w:rPr>
          <w:rFonts w:ascii="Times New Roman" w:hAnsi="Times New Roman" w:cs="Times New Roman"/>
          <w:lang w:eastAsia="ru-RU"/>
        </w:rPr>
        <w:t xml:space="preserve"> </w:t>
      </w:r>
      <w:r w:rsidRPr="00CB13B0">
        <w:rPr>
          <w:rFonts w:ascii="Times New Roman" w:hAnsi="Times New Roman" w:cs="Times New Roman"/>
          <w:lang w:eastAsia="ru-RU"/>
        </w:rPr>
        <w:t>u, а также другие временные страницы, внизу который указана контактная информация Администрации</w:t>
      </w:r>
    </w:p>
    <w:p w14:paraId="08520F75" w14:textId="395EE68D" w:rsidR="00156196" w:rsidRPr="00CB13B0" w:rsidRDefault="00156196" w:rsidP="00156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1.</w:t>
      </w:r>
      <w:r w:rsidR="00D16132" w:rsidRPr="00CB13B0">
        <w:rPr>
          <w:rFonts w:ascii="Times New Roman" w:eastAsia="Times New Roman" w:hAnsi="Times New Roman" w:cs="Times New Roman"/>
          <w:color w:val="777777"/>
          <w:lang w:eastAsia="ru-RU"/>
        </w:rPr>
        <w:t>7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. «Пользователь сайта </w:t>
      </w:r>
      <w:r w:rsidRPr="00156196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 xml:space="preserve">Интернет магазин </w:t>
      </w:r>
      <w:r w:rsidRPr="00CB13B0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» (далее Пользователь) – лицо, имеющее доступ к сайту </w:t>
      </w:r>
      <w:r w:rsidRPr="00156196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 xml:space="preserve">Интернет магазин </w:t>
      </w:r>
      <w:r w:rsidRPr="00CB13B0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, посредством сети Интернет и использующее информацию, материалы и продукты сайта </w:t>
      </w:r>
      <w:r w:rsidRPr="00156196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 xml:space="preserve">Интернет магазин </w:t>
      </w:r>
      <w:r w:rsidRPr="00CB13B0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.</w:t>
      </w:r>
    </w:p>
    <w:p w14:paraId="4F27B247" w14:textId="28EF6944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1</w:t>
      </w:r>
      <w:r w:rsidR="00D16132" w:rsidRPr="00CB13B0">
        <w:rPr>
          <w:rFonts w:ascii="Times New Roman" w:hAnsi="Times New Roman" w:cs="Times New Roman"/>
          <w:lang w:eastAsia="ru-RU"/>
        </w:rPr>
        <w:t>.8</w:t>
      </w:r>
      <w:r w:rsidRPr="00CB13B0">
        <w:rPr>
          <w:rFonts w:ascii="Times New Roman" w:hAnsi="Times New Roman" w:cs="Times New Roman"/>
          <w:lang w:eastAsia="ru-RU"/>
        </w:rPr>
        <w:t>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40EF1F2A" w14:textId="7D86428D" w:rsidR="00156196" w:rsidRPr="00156196" w:rsidRDefault="00156196" w:rsidP="0015619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1.</w:t>
      </w:r>
      <w:r w:rsidR="00D16132" w:rsidRPr="00CB13B0">
        <w:rPr>
          <w:rFonts w:ascii="Times New Roman" w:eastAsia="Times New Roman" w:hAnsi="Times New Roman" w:cs="Times New Roman"/>
          <w:color w:val="777777"/>
          <w:lang w:eastAsia="ru-RU"/>
        </w:rPr>
        <w:t>9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 xml:space="preserve">. «IP-адрес» — уникальный сетевой адрес узла в компьютерной сети, через который Пользователь получает доступ на </w:t>
      </w:r>
      <w:r w:rsidR="00D16132" w:rsidRPr="00CB13B0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.</w:t>
      </w:r>
    </w:p>
    <w:p w14:paraId="308B7223" w14:textId="77777777" w:rsidR="00156196" w:rsidRPr="00156196" w:rsidRDefault="00156196" w:rsidP="00D16132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</w:pPr>
      <w:r w:rsidRPr="00156196"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t>2. Общие положения</w:t>
      </w:r>
    </w:p>
    <w:p w14:paraId="70A6876C" w14:textId="04C3AFE8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2.1. Использование сайта Интернет магазин </w:t>
      </w:r>
      <w:r w:rsidR="00D16132" w:rsidRPr="00CB13B0">
        <w:rPr>
          <w:rFonts w:ascii="Times New Roman" w:hAnsi="Times New Roman" w:cs="Times New Roman"/>
          <w:b/>
          <w:bCs/>
          <w:lang w:eastAsia="ru-RU"/>
        </w:rPr>
        <w:t>podpotolok.ru</w:t>
      </w:r>
      <w:r w:rsidR="00D16132" w:rsidRPr="00CB13B0">
        <w:rPr>
          <w:rFonts w:ascii="Times New Roman" w:hAnsi="Times New Roman" w:cs="Times New Roman"/>
          <w:lang w:eastAsia="ru-RU"/>
        </w:rPr>
        <w:t xml:space="preserve"> </w:t>
      </w:r>
      <w:r w:rsidRPr="00CB13B0">
        <w:rPr>
          <w:rFonts w:ascii="Times New Roman" w:hAnsi="Times New Roman" w:cs="Times New Roman"/>
          <w:lang w:eastAsia="ru-RU"/>
        </w:rPr>
        <w:t>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3FA62ADA" w14:textId="6C21CE5F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2.2. В случае несогласия с условиями Политики конфиденциальности Пользователь должен прекратить использование сайта Интернет магазин </w:t>
      </w:r>
      <w:r w:rsidR="00D16132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CB13B0">
        <w:rPr>
          <w:rFonts w:ascii="Times New Roman" w:hAnsi="Times New Roman" w:cs="Times New Roman"/>
          <w:lang w:eastAsia="ru-RU"/>
        </w:rPr>
        <w:t xml:space="preserve"> .</w:t>
      </w:r>
    </w:p>
    <w:p w14:paraId="64C6C755" w14:textId="28522A1B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2.3. Настоящая Политика конфиденциальности применяется к сайту Интернет магазин </w:t>
      </w:r>
      <w:r w:rsidR="00D16132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CB13B0">
        <w:rPr>
          <w:rFonts w:ascii="Times New Roman" w:hAnsi="Times New Roman" w:cs="Times New Roman"/>
          <w:lang w:eastAsia="ru-RU"/>
        </w:rPr>
        <w:t xml:space="preserve">. </w:t>
      </w:r>
      <w:r w:rsidR="00D16132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</w:t>
      </w:r>
      <w:r w:rsidRPr="00CB13B0">
        <w:rPr>
          <w:rFonts w:ascii="Times New Roman" w:hAnsi="Times New Roman" w:cs="Times New Roman"/>
          <w:lang w:eastAsia="ru-RU"/>
        </w:rPr>
        <w:t xml:space="preserve"> не контролирует и не несет ответственность за сайты третьих лиц, на </w:t>
      </w:r>
      <w:r w:rsidRPr="00CB13B0">
        <w:rPr>
          <w:rFonts w:ascii="Times New Roman" w:hAnsi="Times New Roman" w:cs="Times New Roman"/>
          <w:lang w:eastAsia="ru-RU"/>
        </w:rPr>
        <w:lastRenderedPageBreak/>
        <w:t xml:space="preserve">которые Пользователь может перейти по ссылкам, доступным на сайте Интернет магазин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CB13B0">
        <w:rPr>
          <w:rFonts w:ascii="Times New Roman" w:hAnsi="Times New Roman" w:cs="Times New Roman"/>
          <w:lang w:eastAsia="ru-RU"/>
        </w:rPr>
        <w:t>.</w:t>
      </w:r>
    </w:p>
    <w:p w14:paraId="38D9F56D" w14:textId="77777777" w:rsidR="00156196" w:rsidRPr="00156196" w:rsidRDefault="00156196" w:rsidP="00156196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14:paraId="1CA91F81" w14:textId="77777777" w:rsidR="00156196" w:rsidRPr="00156196" w:rsidRDefault="00156196" w:rsidP="002A3C96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</w:pPr>
      <w:r w:rsidRPr="00156196"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t>3. Предмет политики конфиденциальности</w:t>
      </w:r>
    </w:p>
    <w:p w14:paraId="1F2A6797" w14:textId="0B6A580F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Интернет магазин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CB13B0">
        <w:rPr>
          <w:rFonts w:ascii="Times New Roman" w:hAnsi="Times New Roman" w:cs="Times New Roman"/>
          <w:lang w:eastAsia="ru-RU"/>
        </w:rPr>
        <w:t xml:space="preserve"> или при подписке на информационную e-mail рассылку.</w:t>
      </w:r>
    </w:p>
    <w:p w14:paraId="38D4C986" w14:textId="492995F5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Интернет магазин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CB13B0">
        <w:rPr>
          <w:rFonts w:ascii="Times New Roman" w:hAnsi="Times New Roman" w:cs="Times New Roman"/>
          <w:lang w:eastAsia="ru-RU"/>
        </w:rPr>
        <w:t xml:space="preserve"> и включают в себя следующую информацию:</w:t>
      </w:r>
      <w:r w:rsidRPr="00CB13B0">
        <w:rPr>
          <w:rFonts w:ascii="Times New Roman" w:hAnsi="Times New Roman" w:cs="Times New Roman"/>
          <w:lang w:eastAsia="ru-RU"/>
        </w:rPr>
        <w:br/>
        <w:t>3.2.1. фамилию, имя, отчество Пользователя;</w:t>
      </w:r>
      <w:r w:rsidRPr="00CB13B0">
        <w:rPr>
          <w:rFonts w:ascii="Times New Roman" w:hAnsi="Times New Roman" w:cs="Times New Roman"/>
          <w:lang w:eastAsia="ru-RU"/>
        </w:rPr>
        <w:br/>
        <w:t>3.2.2. контактный телефон Пользователя;</w:t>
      </w:r>
      <w:r w:rsidRPr="00CB13B0">
        <w:rPr>
          <w:rFonts w:ascii="Times New Roman" w:hAnsi="Times New Roman" w:cs="Times New Roman"/>
          <w:lang w:eastAsia="ru-RU"/>
        </w:rPr>
        <w:br/>
        <w:t>3.2.3. адрес электронной почты (e-mail)</w:t>
      </w:r>
      <w:r w:rsidRPr="00CB13B0">
        <w:rPr>
          <w:rFonts w:ascii="Times New Roman" w:hAnsi="Times New Roman" w:cs="Times New Roman"/>
          <w:lang w:eastAsia="ru-RU"/>
        </w:rPr>
        <w:br/>
        <w:t>3.2.4. место жительство Пользователя (при необходимости)</w:t>
      </w:r>
      <w:r w:rsidRPr="00CB13B0">
        <w:rPr>
          <w:rFonts w:ascii="Times New Roman" w:hAnsi="Times New Roman" w:cs="Times New Roman"/>
          <w:lang w:eastAsia="ru-RU"/>
        </w:rPr>
        <w:br/>
        <w:t>3.2.5. фотографию (при необходимости)</w:t>
      </w:r>
    </w:p>
    <w:p w14:paraId="5643DFF6" w14:textId="213F9547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3.3.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0CB13B0">
        <w:rPr>
          <w:rFonts w:ascii="Times New Roman" w:hAnsi="Times New Roman" w:cs="Times New Roman"/>
          <w:lang w:eastAsia="ru-RU"/>
        </w:rPr>
        <w:t>защищает Данные, которые автоматически передаются при посещении страниц:</w:t>
      </w:r>
      <w:r w:rsidRPr="00CB13B0">
        <w:rPr>
          <w:rFonts w:ascii="Times New Roman" w:hAnsi="Times New Roman" w:cs="Times New Roman"/>
          <w:lang w:eastAsia="ru-RU"/>
        </w:rPr>
        <w:br/>
        <w:t>— IP адрес;</w:t>
      </w:r>
      <w:r w:rsidRPr="00CB13B0">
        <w:rPr>
          <w:rFonts w:ascii="Times New Roman" w:hAnsi="Times New Roman" w:cs="Times New Roman"/>
          <w:lang w:eastAsia="ru-RU"/>
        </w:rPr>
        <w:br/>
        <w:t>— информация из cookies;</w:t>
      </w:r>
      <w:r w:rsidRPr="00CB13B0">
        <w:rPr>
          <w:rFonts w:ascii="Times New Roman" w:hAnsi="Times New Roman" w:cs="Times New Roman"/>
          <w:lang w:eastAsia="ru-RU"/>
        </w:rPr>
        <w:br/>
        <w:t>— информация о браузере</w:t>
      </w:r>
      <w:r w:rsidRPr="00CB13B0">
        <w:rPr>
          <w:rFonts w:ascii="Times New Roman" w:hAnsi="Times New Roman" w:cs="Times New Roman"/>
          <w:lang w:eastAsia="ru-RU"/>
        </w:rPr>
        <w:br/>
        <w:t>— время доступа;</w:t>
      </w:r>
      <w:r w:rsidRPr="00CB13B0">
        <w:rPr>
          <w:rFonts w:ascii="Times New Roman" w:hAnsi="Times New Roman" w:cs="Times New Roman"/>
          <w:lang w:eastAsia="ru-RU"/>
        </w:rPr>
        <w:br/>
        <w:t>— реферер (адрес предыдущей страницы).</w:t>
      </w:r>
    </w:p>
    <w:p w14:paraId="04F3C8BF" w14:textId="77777777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3.3.1. Отключение cookies может повлечь невозможность доступа к частям сайта , требующим авторизации.</w:t>
      </w:r>
    </w:p>
    <w:p w14:paraId="1768FBD7" w14:textId="092CDB00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3.3.2.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0CB13B0">
        <w:rPr>
          <w:rFonts w:ascii="Times New Roman" w:hAnsi="Times New Roman" w:cs="Times New Roman"/>
          <w:lang w:eastAsia="ru-RU"/>
        </w:rPr>
        <w:t>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31922047" w14:textId="77777777" w:rsidR="00156196" w:rsidRPr="00156196" w:rsidRDefault="00156196" w:rsidP="0015619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</w:t>
      </w:r>
    </w:p>
    <w:p w14:paraId="4DED0DF9" w14:textId="77777777" w:rsidR="00156196" w:rsidRPr="00156196" w:rsidRDefault="00156196" w:rsidP="002A3C96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</w:pPr>
      <w:r w:rsidRPr="00156196"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t>4. Цели сбора персональной информации пользователя</w:t>
      </w:r>
    </w:p>
    <w:p w14:paraId="59CE1E62" w14:textId="77777777" w:rsidR="00C55583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 Персональные данные Пользователя Администрация может использовать в целях:</w:t>
      </w:r>
    </w:p>
    <w:p w14:paraId="46437707" w14:textId="53707E6D" w:rsidR="00C55583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4.1. Идентификации Пользователя, зарегистрированного на сайте Интернет магазин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CB13B0">
        <w:rPr>
          <w:rFonts w:ascii="Times New Roman" w:hAnsi="Times New Roman" w:cs="Times New Roman"/>
          <w:lang w:eastAsia="ru-RU"/>
        </w:rPr>
        <w:t xml:space="preserve"> для его дальнейшей авторизации.</w:t>
      </w:r>
    </w:p>
    <w:p w14:paraId="448C6257" w14:textId="6B7D5837" w:rsidR="00C55583" w:rsidRPr="00CB13B0" w:rsidRDefault="00156196" w:rsidP="00CB13B0">
      <w:pPr>
        <w:pStyle w:val="a7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4.2. Предоставления Пользователю доступа к персонализированным данным сайта Интернет магазин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</w:p>
    <w:p w14:paraId="5E8E1E4F" w14:textId="6B385763" w:rsidR="00C55583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4.3. Установления с Пользователем обратной связи, включая направление уведомлений, запросов, касающихся использования сайта Интернет магазин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="002A3C96" w:rsidRPr="00CB13B0">
        <w:rPr>
          <w:rFonts w:ascii="Times New Roman" w:hAnsi="Times New Roman" w:cs="Times New Roman"/>
          <w:lang w:eastAsia="ru-RU"/>
        </w:rPr>
        <w:t xml:space="preserve"> </w:t>
      </w:r>
      <w:r w:rsidRPr="00CB13B0">
        <w:rPr>
          <w:rFonts w:ascii="Times New Roman" w:hAnsi="Times New Roman" w:cs="Times New Roman"/>
          <w:lang w:eastAsia="ru-RU"/>
        </w:rPr>
        <w:t>обработки запросов и заявок от Пользователя.</w:t>
      </w:r>
    </w:p>
    <w:p w14:paraId="2D954886" w14:textId="103C0FD7" w:rsidR="00C55583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4.4. Определения места нахождения Пользователя для обеспечения безопасности, предотвращения мошенничества.</w:t>
      </w:r>
    </w:p>
    <w:p w14:paraId="2C6228DD" w14:textId="77777777" w:rsidR="00C55583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4.5. Подтверждения достоверности и полноты персональных данных, предоставленных Пользователем.</w:t>
      </w:r>
    </w:p>
    <w:p w14:paraId="395C44E9" w14:textId="77777777" w:rsidR="00C55583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4.6. Создания учетной записи для использования частей сайта Интернет магазин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CB13B0">
        <w:rPr>
          <w:rFonts w:ascii="Times New Roman" w:hAnsi="Times New Roman" w:cs="Times New Roman"/>
          <w:lang w:eastAsia="ru-RU"/>
        </w:rPr>
        <w:t>, если Пользователь дал согласие на создание учетной записи.</w:t>
      </w:r>
    </w:p>
    <w:p w14:paraId="4CBB67CA" w14:textId="77777777" w:rsidR="00C55583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4.7. Уведомления Пользователя по электронной почте.</w:t>
      </w:r>
    </w:p>
    <w:p w14:paraId="6728914B" w14:textId="77777777" w:rsidR="00C55583" w:rsidRPr="00CB13B0" w:rsidRDefault="00156196" w:rsidP="00CB13B0">
      <w:pPr>
        <w:pStyle w:val="a7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 xml:space="preserve">4.8. Предоставления Пользователю эффективной технической поддержки при возникновении проблем, связанных с использованием сайта Интернет магазин </w:t>
      </w:r>
      <w:r w:rsidR="002A3C96" w:rsidRPr="00CB13B0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</w:p>
    <w:p w14:paraId="1A3DDC8E" w14:textId="1A5AC968" w:rsidR="00156196" w:rsidRPr="00156196" w:rsidRDefault="00156196" w:rsidP="0015619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lastRenderedPageBreak/>
        <w:t xml:space="preserve">4.9. Предоставления Пользователю с его согласия специальных предложений, новостной рассылки и иных сведений от имени сайта Интернет магазин </w:t>
      </w:r>
      <w:r w:rsidR="002A3C96" w:rsidRPr="00CB13B0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.</w:t>
      </w:r>
    </w:p>
    <w:p w14:paraId="5242F7EB" w14:textId="77777777" w:rsidR="00156196" w:rsidRPr="00156196" w:rsidRDefault="00156196" w:rsidP="00C5558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</w:pPr>
      <w:r w:rsidRPr="00156196"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t>5. Способы и сроки обработки персональной информации</w:t>
      </w:r>
    </w:p>
    <w:p w14:paraId="6E2DE562" w14:textId="77777777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71C5D9D5" w14:textId="77777777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4E42BCAF" w14:textId="77777777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714D6C99" w14:textId="77777777" w:rsidR="00156196" w:rsidRPr="00CB13B0" w:rsidRDefault="00156196" w:rsidP="00CB13B0">
      <w:pPr>
        <w:pStyle w:val="a7"/>
        <w:rPr>
          <w:rFonts w:ascii="Times New Roman" w:hAnsi="Times New Roman" w:cs="Times New Roman"/>
          <w:lang w:eastAsia="ru-RU"/>
        </w:rPr>
      </w:pPr>
      <w:r w:rsidRPr="00CB13B0">
        <w:rPr>
          <w:rFonts w:ascii="Times New Roman" w:hAnsi="Times New Roman" w:cs="Times New Roman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24C206B" w14:textId="77777777" w:rsidR="00156196" w:rsidRPr="00156196" w:rsidRDefault="00156196" w:rsidP="0015619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7D848601" w14:textId="77777777" w:rsidR="00156196" w:rsidRPr="00156196" w:rsidRDefault="00156196" w:rsidP="00C5558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</w:pPr>
      <w:r w:rsidRPr="00156196"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t>6. Права и обязанности сторон</w:t>
      </w:r>
    </w:p>
    <w:p w14:paraId="6015CC19" w14:textId="1DAEF9DC" w:rsidR="00156196" w:rsidRPr="00F7131F" w:rsidRDefault="00156196" w:rsidP="00156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</w:pPr>
      <w:r w:rsidRPr="00156196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6.1. Пользователь вправе:</w:t>
      </w:r>
    </w:p>
    <w:p w14:paraId="3F43BF1D" w14:textId="683E02C0" w:rsidR="00156196" w:rsidRPr="00F7131F" w:rsidRDefault="00156196" w:rsidP="00F7131F">
      <w:pPr>
        <w:pStyle w:val="a7"/>
        <w:rPr>
          <w:rFonts w:ascii="Times New Roman" w:hAnsi="Times New Roman" w:cs="Times New Roman"/>
          <w:lang w:eastAsia="ru-RU"/>
        </w:rPr>
      </w:pPr>
      <w:r w:rsidRPr="00F7131F">
        <w:rPr>
          <w:rFonts w:ascii="Times New Roman" w:hAnsi="Times New Roman" w:cs="Times New Roman"/>
          <w:lang w:eastAsia="ru-RU"/>
        </w:rPr>
        <w:t xml:space="preserve">6.1.1. Принимать свободное решение о предоставлении своих персональных данных, необходимых для использования сайта Интернет магазин </w:t>
      </w:r>
      <w:r w:rsidR="00C55583" w:rsidRPr="00F7131F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F7131F">
        <w:rPr>
          <w:rFonts w:ascii="Times New Roman" w:hAnsi="Times New Roman" w:cs="Times New Roman"/>
          <w:lang w:eastAsia="ru-RU"/>
        </w:rPr>
        <w:t>, и давать согласие на их обработку.</w:t>
      </w:r>
    </w:p>
    <w:p w14:paraId="250781D2" w14:textId="77777777" w:rsidR="00156196" w:rsidRPr="00F7131F" w:rsidRDefault="00156196" w:rsidP="00F7131F">
      <w:pPr>
        <w:pStyle w:val="a7"/>
        <w:rPr>
          <w:rFonts w:ascii="Times New Roman" w:hAnsi="Times New Roman" w:cs="Times New Roman"/>
          <w:lang w:eastAsia="ru-RU"/>
        </w:rPr>
      </w:pPr>
      <w:r w:rsidRPr="00F7131F">
        <w:rPr>
          <w:rFonts w:ascii="Times New Roman" w:hAnsi="Times New Roman" w:cs="Times New Roman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2C0C174D" w14:textId="77777777" w:rsidR="00156196" w:rsidRPr="00F7131F" w:rsidRDefault="00156196" w:rsidP="00F7131F">
      <w:pPr>
        <w:pStyle w:val="a7"/>
        <w:rPr>
          <w:rFonts w:ascii="Times New Roman" w:hAnsi="Times New Roman" w:cs="Times New Roman"/>
          <w:lang w:eastAsia="ru-RU"/>
        </w:rPr>
      </w:pPr>
      <w:r w:rsidRPr="00F7131F">
        <w:rPr>
          <w:rFonts w:ascii="Times New Roman" w:hAnsi="Times New Roman" w:cs="Times New Roman"/>
          <w:lang w:eastAsia="ru-RU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указаному E-mail адресу.</w:t>
      </w:r>
    </w:p>
    <w:p w14:paraId="66E6BFC9" w14:textId="2DFC61E8" w:rsidR="00156196" w:rsidRPr="00F7131F" w:rsidRDefault="00156196" w:rsidP="00156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</w:pPr>
      <w:r w:rsidRPr="00156196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6.2. Администрация обязана:</w:t>
      </w:r>
    </w:p>
    <w:p w14:paraId="3D58618E" w14:textId="77777777" w:rsidR="00156196" w:rsidRPr="00F7131F" w:rsidRDefault="00156196" w:rsidP="00F7131F">
      <w:pPr>
        <w:pStyle w:val="a7"/>
        <w:rPr>
          <w:rFonts w:ascii="Times New Roman" w:hAnsi="Times New Roman" w:cs="Times New Roman"/>
          <w:lang w:eastAsia="ru-RU"/>
        </w:rPr>
      </w:pPr>
      <w:r w:rsidRPr="00F7131F">
        <w:rPr>
          <w:rFonts w:ascii="Times New Roman" w:hAnsi="Times New Roman" w:cs="Times New Roman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02A34EC5" w14:textId="77777777" w:rsidR="00156196" w:rsidRPr="00F7131F" w:rsidRDefault="00156196" w:rsidP="00F7131F">
      <w:pPr>
        <w:pStyle w:val="a7"/>
        <w:rPr>
          <w:rFonts w:ascii="Times New Roman" w:hAnsi="Times New Roman" w:cs="Times New Roman"/>
          <w:lang w:eastAsia="ru-RU"/>
        </w:rPr>
      </w:pPr>
      <w:r w:rsidRPr="00F7131F">
        <w:rPr>
          <w:rFonts w:ascii="Times New Roman" w:hAnsi="Times New Roman" w:cs="Times New Roman"/>
          <w:lang w:eastAsia="ru-RU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 w14:paraId="4E11884C" w14:textId="77777777" w:rsidR="00156196" w:rsidRPr="00F7131F" w:rsidRDefault="00156196" w:rsidP="00F7131F">
      <w:pPr>
        <w:pStyle w:val="a7"/>
        <w:rPr>
          <w:rFonts w:ascii="Times New Roman" w:hAnsi="Times New Roman" w:cs="Times New Roman"/>
          <w:lang w:eastAsia="ru-RU"/>
        </w:rPr>
      </w:pPr>
      <w:r w:rsidRPr="00F7131F">
        <w:rPr>
          <w:rFonts w:ascii="Times New Roman" w:hAnsi="Times New Roman" w:cs="Times New Roman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11A6B650" w14:textId="77777777" w:rsidR="00156196" w:rsidRPr="00156196" w:rsidRDefault="00156196" w:rsidP="00156196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3ACD85B" w14:textId="425F8CC0" w:rsidR="00156196" w:rsidRPr="00156196" w:rsidRDefault="00F7131F" w:rsidP="00C5558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</w:pPr>
      <w:r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lastRenderedPageBreak/>
        <w:t>7.</w:t>
      </w:r>
      <w:r w:rsidR="00156196" w:rsidRPr="00156196"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t>Ответственность сторон</w:t>
      </w:r>
    </w:p>
    <w:p w14:paraId="58F4E4DD" w14:textId="77777777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7.2. настоящей Политики Конфиденциальности.</w:t>
      </w:r>
    </w:p>
    <w:p w14:paraId="45FCC8E7" w14:textId="77777777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DF7B91">
        <w:rPr>
          <w:rFonts w:ascii="Times New Roman" w:hAnsi="Times New Roman" w:cs="Times New Roman"/>
          <w:lang w:eastAsia="ru-RU"/>
        </w:rPr>
        <w:br/>
        <w:t>7.2.1. Стала публичным достоянием до её утраты или разглашения.</w:t>
      </w:r>
      <w:r w:rsidRPr="00DF7B91">
        <w:rPr>
          <w:rFonts w:ascii="Times New Roman" w:hAnsi="Times New Roman" w:cs="Times New Roman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DF7B91">
        <w:rPr>
          <w:rFonts w:ascii="Times New Roman" w:hAnsi="Times New Roman" w:cs="Times New Roman"/>
          <w:lang w:eastAsia="ru-RU"/>
        </w:rPr>
        <w:br/>
        <w:t>7.2.3. Была разглашена с согласия Пользователя.</w:t>
      </w:r>
    </w:p>
    <w:p w14:paraId="0DB41EDC" w14:textId="77777777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5210A8B3" w14:textId="40575762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 xml:space="preserve"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Интернет магазин </w:t>
      </w:r>
      <w:r w:rsidR="00F7131F" w:rsidRPr="00DF7B9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DF7B91">
        <w:rPr>
          <w:rFonts w:ascii="Times New Roman" w:hAnsi="Times New Roman" w:cs="Times New Roman"/>
          <w:lang w:eastAsia="ru-RU"/>
        </w:rPr>
        <w:t>, несет лицо, предоставившее такую информацию.</w:t>
      </w:r>
    </w:p>
    <w:p w14:paraId="6424BF81" w14:textId="0DD60F6A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 xml:space="preserve">7.5. Пользователь соглашается, что информация, предоставленная ему как часть сайта Интернет магазин </w:t>
      </w:r>
      <w:r w:rsidR="00F7131F" w:rsidRPr="00DF7B9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DF7B91">
        <w:rPr>
          <w:rFonts w:ascii="Times New Roman" w:hAnsi="Times New Roman" w:cs="Times New Roman"/>
          <w:lang w:eastAsia="ru-RU"/>
        </w:rPr>
        <w:t xml:space="preserve">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Интернет магазин </w:t>
      </w:r>
      <w:r w:rsidR="00F7131F" w:rsidRPr="00DF7B9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DF7B91">
        <w:rPr>
          <w:rFonts w:ascii="Times New Roman" w:hAnsi="Times New Roman" w:cs="Times New Roman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70D3A7F4" w14:textId="5DAAEEC7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 xml:space="preserve">7.6. В отношение текстовых материалов (статей, публикаций, находящихся в свободном публичном доступе на сайте Интернет магазин </w:t>
      </w:r>
      <w:r w:rsidR="00F7131F" w:rsidRPr="00DF7B9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DF7B91">
        <w:rPr>
          <w:rFonts w:ascii="Times New Roman" w:hAnsi="Times New Roman" w:cs="Times New Roman"/>
          <w:lang w:eastAsia="ru-RU"/>
        </w:rPr>
        <w:t xml:space="preserve">) допускается их распространение при условии, что будет дана ссылка на </w:t>
      </w:r>
      <w:r w:rsidR="00F7131F" w:rsidRPr="00DF7B9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</w:t>
      </w:r>
      <w:r w:rsidRPr="00DF7B91">
        <w:rPr>
          <w:rFonts w:ascii="Times New Roman" w:hAnsi="Times New Roman" w:cs="Times New Roman"/>
          <w:lang w:eastAsia="ru-RU"/>
        </w:rPr>
        <w:t>.</w:t>
      </w:r>
    </w:p>
    <w:p w14:paraId="02DF31A8" w14:textId="1BC19C18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 xml:space="preserve"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Интернет магазин </w:t>
      </w:r>
      <w:r w:rsidR="00F7131F" w:rsidRPr="00DF7B9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="00F7131F" w:rsidRPr="00DF7B91">
        <w:rPr>
          <w:rFonts w:ascii="Times New Roman" w:hAnsi="Times New Roman" w:cs="Times New Roman"/>
          <w:lang w:eastAsia="ru-RU"/>
        </w:rPr>
        <w:t xml:space="preserve"> </w:t>
      </w:r>
      <w:r w:rsidRPr="00DF7B91">
        <w:rPr>
          <w:rFonts w:ascii="Times New Roman" w:hAnsi="Times New Roman" w:cs="Times New Roman"/>
          <w:lang w:eastAsia="ru-RU"/>
        </w:rPr>
        <w:t>или передаваемых через него.</w:t>
      </w:r>
    </w:p>
    <w:p w14:paraId="4780B0CE" w14:textId="77777777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2F0BA036" w14:textId="4C6C9F79" w:rsidR="00156196" w:rsidRPr="00156196" w:rsidRDefault="00156196" w:rsidP="0015619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 xml:space="preserve">7.9. Администрация не несет ответственность за какую-либо информацию, размещенную пользователем на сайте Интернет магазин </w:t>
      </w:r>
      <w:r w:rsidR="00DF7B91" w:rsidRPr="00DF7B91">
        <w:rPr>
          <w:rFonts w:ascii="Times New Roman" w:eastAsia="Times New Roman" w:hAnsi="Times New Roman" w:cs="Times New Roman"/>
          <w:b/>
          <w:bCs/>
          <w:color w:val="777777"/>
          <w:bdr w:val="none" w:sz="0" w:space="0" w:color="auto" w:frame="1"/>
          <w:lang w:eastAsia="ru-RU"/>
        </w:rPr>
        <w:t>podpotolok.ru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, включая, но не ограничиваясь: информацию, защищенную авторским правом, без прямого согласия владельца авторского права.</w:t>
      </w:r>
    </w:p>
    <w:p w14:paraId="6C0E0C22" w14:textId="77777777" w:rsidR="00156196" w:rsidRPr="00156196" w:rsidRDefault="00156196" w:rsidP="00DF7B91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</w:pPr>
      <w:r w:rsidRPr="00156196"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t>8. Разрешение споров</w:t>
      </w:r>
    </w:p>
    <w:p w14:paraId="71F4705B" w14:textId="77777777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49874493" w14:textId="77777777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655E9C6F" w14:textId="77777777" w:rsidR="00156196" w:rsidRPr="00DF7B91" w:rsidRDefault="00156196" w:rsidP="00DF7B91">
      <w:pPr>
        <w:pStyle w:val="a7"/>
        <w:rPr>
          <w:rFonts w:ascii="Times New Roman" w:hAnsi="Times New Roman" w:cs="Times New Roman"/>
          <w:lang w:eastAsia="ru-RU"/>
        </w:rPr>
      </w:pPr>
      <w:r w:rsidRPr="00DF7B91">
        <w:rPr>
          <w:rFonts w:ascii="Times New Roman" w:hAnsi="Times New Roman" w:cs="Times New Roman"/>
          <w:lang w:eastAsia="ru-RU"/>
        </w:rPr>
        <w:t>8.3. При не достижении соглашения спор будет передан на рассмотрение Арбитражного суда г. Москва.</w:t>
      </w:r>
    </w:p>
    <w:p w14:paraId="79A430C7" w14:textId="77777777" w:rsidR="00156196" w:rsidRPr="00156196" w:rsidRDefault="00156196" w:rsidP="0015619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2AF0360F" w14:textId="77777777" w:rsidR="00156196" w:rsidRPr="00156196" w:rsidRDefault="00156196" w:rsidP="00DF7B91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</w:pPr>
      <w:r w:rsidRPr="00156196">
        <w:rPr>
          <w:rFonts w:ascii="Roboto" w:eastAsia="Times New Roman" w:hAnsi="Roboto" w:cs="Times New Roman"/>
          <w:color w:val="242424"/>
          <w:sz w:val="36"/>
          <w:szCs w:val="36"/>
          <w:lang w:eastAsia="ru-RU"/>
        </w:rPr>
        <w:lastRenderedPageBreak/>
        <w:t>9. Дополнительные условия</w:t>
      </w:r>
    </w:p>
    <w:p w14:paraId="5C56A95A" w14:textId="77777777" w:rsidR="00156196" w:rsidRPr="008E4E75" w:rsidRDefault="00156196" w:rsidP="008E4E75">
      <w:pPr>
        <w:pStyle w:val="a7"/>
        <w:rPr>
          <w:rFonts w:ascii="Times New Roman" w:hAnsi="Times New Roman" w:cs="Times New Roman"/>
          <w:lang w:eastAsia="ru-RU"/>
        </w:rPr>
      </w:pPr>
      <w:r w:rsidRPr="008E4E75">
        <w:rPr>
          <w:rFonts w:ascii="Times New Roman" w:hAnsi="Times New Roman" w:cs="Times New Roman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14:paraId="03ABBB9D" w14:textId="33EF35B5" w:rsidR="00156196" w:rsidRPr="008E4E75" w:rsidRDefault="00156196" w:rsidP="008E4E75">
      <w:pPr>
        <w:pStyle w:val="a7"/>
        <w:rPr>
          <w:rFonts w:ascii="Times New Roman" w:hAnsi="Times New Roman" w:cs="Times New Roman"/>
          <w:lang w:eastAsia="ru-RU"/>
        </w:rPr>
      </w:pPr>
      <w:r w:rsidRPr="008E4E75">
        <w:rPr>
          <w:rFonts w:ascii="Times New Roman" w:hAnsi="Times New Roman" w:cs="Times New Roman"/>
          <w:lang w:eastAsia="ru-RU"/>
        </w:rPr>
        <w:t xml:space="preserve">9.2. Новая Политика конфиденциальности вступает в силу с момента ее размещения на сайте Интернет магазин </w:t>
      </w:r>
      <w:r w:rsidR="00DF7B91" w:rsidRPr="008E4E75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podpotolok.ru</w:t>
      </w:r>
      <w:r w:rsidRPr="008E4E75">
        <w:rPr>
          <w:rFonts w:ascii="Times New Roman" w:hAnsi="Times New Roman" w:cs="Times New Roman"/>
          <w:lang w:eastAsia="ru-RU"/>
        </w:rPr>
        <w:t>, если иное не предусмотрено новой редакцией Политики конфиденциальности.</w:t>
      </w:r>
    </w:p>
    <w:p w14:paraId="6E49284F" w14:textId="6D58D629" w:rsidR="00156196" w:rsidRPr="008E4E75" w:rsidRDefault="00156196" w:rsidP="008E4E75">
      <w:pPr>
        <w:pStyle w:val="a7"/>
        <w:rPr>
          <w:rFonts w:ascii="Times New Roman" w:hAnsi="Times New Roman" w:cs="Times New Roman"/>
          <w:lang w:eastAsia="ru-RU"/>
        </w:rPr>
      </w:pPr>
      <w:r w:rsidRPr="008E4E75">
        <w:rPr>
          <w:rFonts w:ascii="Times New Roman" w:hAnsi="Times New Roman" w:cs="Times New Roman"/>
          <w:lang w:eastAsia="ru-RU"/>
        </w:rPr>
        <w:t xml:space="preserve">9.3. Все предложения или вопросы касательно настоящей Политики конфиденциальности следует сообщать по адресу: </w:t>
      </w:r>
      <w:r w:rsidR="00DF7B91" w:rsidRPr="008E4E75">
        <w:rPr>
          <w:rFonts w:ascii="Times New Roman" w:hAnsi="Times New Roman" w:cs="Times New Roman"/>
          <w:color w:val="87898F"/>
          <w:shd w:val="clear" w:color="auto" w:fill="FFFFFF"/>
        </w:rPr>
        <w:t>info@podpotolok.ru</w:t>
      </w:r>
    </w:p>
    <w:p w14:paraId="079C5A56" w14:textId="29ECEEA5" w:rsidR="00156196" w:rsidRPr="00156196" w:rsidRDefault="00156196" w:rsidP="00156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9.4. Действующая Политика конфиденциальности размещена на странице по</w:t>
      </w:r>
      <w:r w:rsidR="008E4E75" w:rsidRPr="008E4E75">
        <w:rPr>
          <w:rFonts w:ascii="Times New Roman" w:eastAsia="Times New Roman" w:hAnsi="Times New Roman" w:cs="Times New Roman"/>
          <w:color w:val="777777"/>
          <w:lang w:eastAsia="ru-RU"/>
        </w:rPr>
        <w:t xml:space="preserve"> </w:t>
      </w:r>
      <w:r w:rsidR="00DF7B91" w:rsidRPr="008E4E75">
        <w:rPr>
          <w:rFonts w:ascii="Times New Roman" w:eastAsia="Times New Roman" w:hAnsi="Times New Roman" w:cs="Times New Roman"/>
          <w:color w:val="777777"/>
          <w:lang w:eastAsia="ru-RU"/>
        </w:rPr>
        <w:t>адресу</w:t>
      </w:r>
      <w:r w:rsidR="008E4E75" w:rsidRPr="008E4E75">
        <w:rPr>
          <w:rFonts w:ascii="Times New Roman" w:eastAsia="Times New Roman" w:hAnsi="Times New Roman" w:cs="Times New Roman"/>
          <w:color w:val="777777"/>
          <w:lang w:eastAsia="ru-RU"/>
        </w:rPr>
        <w:t xml:space="preserve"> (</w:t>
      </w:r>
      <w:r w:rsidR="008E4E75" w:rsidRPr="008E4E75">
        <w:rPr>
          <w:rFonts w:ascii="Times New Roman" w:eastAsia="Times New Roman" w:hAnsi="Times New Roman" w:cs="Times New Roman"/>
          <w:color w:val="777777"/>
          <w:lang w:eastAsia="ru-RU"/>
        </w:rPr>
        <w:t>https://podpotolok.ru/policy</w:t>
      </w:r>
      <w:r w:rsidR="008E4E75" w:rsidRPr="008E4E75">
        <w:rPr>
          <w:rFonts w:ascii="Times New Roman" w:eastAsia="Times New Roman" w:hAnsi="Times New Roman" w:cs="Times New Roman"/>
          <w:color w:val="777777"/>
          <w:lang w:eastAsia="ru-RU"/>
        </w:rPr>
        <w:t>)</w:t>
      </w:r>
      <w:r w:rsidR="00DF7B91" w:rsidRPr="008E4E75">
        <w:rPr>
          <w:rFonts w:ascii="Times New Roman" w:eastAsia="Times New Roman" w:hAnsi="Times New Roman" w:cs="Times New Roman"/>
          <w:color w:val="777777"/>
          <w:lang w:eastAsia="ru-RU"/>
        </w:rPr>
        <w:t xml:space="preserve"> </w:t>
      </w:r>
    </w:p>
    <w:p w14:paraId="14423DA2" w14:textId="397A6B24" w:rsidR="00156196" w:rsidRPr="00156196" w:rsidRDefault="00156196" w:rsidP="0015619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77777"/>
          <w:lang w:eastAsia="ru-RU"/>
        </w:rPr>
      </w:pP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>Обновлено: 2</w:t>
      </w:r>
      <w:r w:rsidR="008E4E75" w:rsidRPr="008E4E75">
        <w:rPr>
          <w:rFonts w:ascii="Times New Roman" w:eastAsia="Times New Roman" w:hAnsi="Times New Roman" w:cs="Times New Roman"/>
          <w:color w:val="777777"/>
          <w:lang w:eastAsia="ru-RU"/>
        </w:rPr>
        <w:t>2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 xml:space="preserve"> </w:t>
      </w:r>
      <w:r w:rsidR="008E4E75" w:rsidRPr="008E4E75">
        <w:rPr>
          <w:rFonts w:ascii="Times New Roman" w:eastAsia="Times New Roman" w:hAnsi="Times New Roman" w:cs="Times New Roman"/>
          <w:color w:val="777777"/>
          <w:lang w:eastAsia="ru-RU"/>
        </w:rPr>
        <w:t>Января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 xml:space="preserve"> 202</w:t>
      </w:r>
      <w:r w:rsidR="008E4E75" w:rsidRPr="008E4E75">
        <w:rPr>
          <w:rFonts w:ascii="Times New Roman" w:eastAsia="Times New Roman" w:hAnsi="Times New Roman" w:cs="Times New Roman"/>
          <w:color w:val="777777"/>
          <w:lang w:eastAsia="ru-RU"/>
        </w:rPr>
        <w:t>6</w:t>
      </w:r>
      <w:r w:rsidRPr="00156196">
        <w:rPr>
          <w:rFonts w:ascii="Times New Roman" w:eastAsia="Times New Roman" w:hAnsi="Times New Roman" w:cs="Times New Roman"/>
          <w:color w:val="777777"/>
          <w:lang w:eastAsia="ru-RU"/>
        </w:rPr>
        <w:t xml:space="preserve"> года</w:t>
      </w:r>
    </w:p>
    <w:p w14:paraId="4C431FA8" w14:textId="59324398" w:rsidR="00156196" w:rsidRPr="00156196" w:rsidRDefault="00156196" w:rsidP="0015619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156196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г. Москва, ООО «ПО</w:t>
      </w:r>
      <w:r w:rsidR="008E4E75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Д ПОТОЛОК</w:t>
      </w:r>
      <w:r w:rsidRPr="00156196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» ИНН </w:t>
      </w:r>
      <w:r w:rsidR="008E4E75">
        <w:rPr>
          <w:rFonts w:ascii="inherit" w:eastAsia="Times New Roman" w:hAnsi="inherit" w:cs="Times New Roman"/>
          <w:b/>
          <w:bCs/>
          <w:color w:val="777777"/>
          <w:sz w:val="21"/>
          <w:szCs w:val="21"/>
          <w:bdr w:val="none" w:sz="0" w:space="0" w:color="auto" w:frame="1"/>
          <w:lang w:eastAsia="ru-RU"/>
        </w:rPr>
        <w:t>9721257746</w:t>
      </w:r>
    </w:p>
    <w:p w14:paraId="7D91B7EC" w14:textId="77777777" w:rsidR="000E5F1F" w:rsidRDefault="000E5F1F"/>
    <w:sectPr w:rsidR="000E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19"/>
    <w:rsid w:val="000E5F1F"/>
    <w:rsid w:val="00156196"/>
    <w:rsid w:val="002A3C96"/>
    <w:rsid w:val="00495F19"/>
    <w:rsid w:val="008E4E75"/>
    <w:rsid w:val="00C11C99"/>
    <w:rsid w:val="00C55583"/>
    <w:rsid w:val="00CB13B0"/>
    <w:rsid w:val="00D16132"/>
    <w:rsid w:val="00DF7B91"/>
    <w:rsid w:val="00F7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1D2F"/>
  <w15:chartTrackingRefBased/>
  <w15:docId w15:val="{417688FC-A4CE-4321-97F3-8789ADF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6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1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196"/>
    <w:rPr>
      <w:b/>
      <w:bCs/>
    </w:rPr>
  </w:style>
  <w:style w:type="character" w:styleId="a5">
    <w:name w:val="Hyperlink"/>
    <w:basedOn w:val="a0"/>
    <w:uiPriority w:val="99"/>
    <w:semiHidden/>
    <w:unhideWhenUsed/>
    <w:rsid w:val="0015619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16132"/>
    <w:pPr>
      <w:ind w:left="720"/>
      <w:contextualSpacing/>
    </w:pPr>
  </w:style>
  <w:style w:type="paragraph" w:styleId="a7">
    <w:name w:val="No Spacing"/>
    <w:uiPriority w:val="1"/>
    <w:qFormat/>
    <w:rsid w:val="00C55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2026-01-22T11:08:00Z</dcterms:created>
  <dcterms:modified xsi:type="dcterms:W3CDTF">2026-01-22T11:57:00Z</dcterms:modified>
</cp:coreProperties>
</file>